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F5" w:rsidRPr="00265C36" w:rsidRDefault="00002ECA" w:rsidP="00002ECA">
      <w:pPr>
        <w:jc w:val="center"/>
        <w:rPr>
          <w:i/>
        </w:rPr>
      </w:pPr>
      <w:r w:rsidRPr="00265C36">
        <w:rPr>
          <w:i/>
        </w:rPr>
        <w:t>Unit 5</w:t>
      </w:r>
      <w:r w:rsidR="00265C36">
        <w:rPr>
          <w:i/>
        </w:rPr>
        <w:t xml:space="preserve"> </w:t>
      </w:r>
      <w:proofErr w:type="gramStart"/>
      <w:r w:rsidR="00265C36">
        <w:rPr>
          <w:i/>
        </w:rPr>
        <w:t xml:space="preserve">Sociology </w:t>
      </w:r>
      <w:r w:rsidRPr="00265C36">
        <w:rPr>
          <w:i/>
        </w:rPr>
        <w:t xml:space="preserve"> Project</w:t>
      </w:r>
      <w:proofErr w:type="gramEnd"/>
      <w:r w:rsidRPr="00265C36">
        <w:rPr>
          <w:i/>
        </w:rPr>
        <w:t xml:space="preserve">: </w:t>
      </w:r>
    </w:p>
    <w:p w:rsidR="00002ECA" w:rsidRPr="00265C36" w:rsidRDefault="00002ECA" w:rsidP="00002ECA">
      <w:pPr>
        <w:jc w:val="center"/>
        <w:rPr>
          <w:b/>
        </w:rPr>
      </w:pPr>
      <w:bookmarkStart w:id="0" w:name="_GoBack"/>
      <w:bookmarkEnd w:id="0"/>
      <w:r w:rsidRPr="00265C36">
        <w:rPr>
          <w:b/>
        </w:rPr>
        <w:t>Personality Story and Case Study</w:t>
      </w:r>
    </w:p>
    <w:p w:rsidR="00002ECA" w:rsidRDefault="00002ECA" w:rsidP="00002ECA">
      <w:r w:rsidRPr="00265C36">
        <w:rPr>
          <w:b/>
        </w:rPr>
        <w:t>Objective</w:t>
      </w:r>
      <w:r>
        <w:t xml:space="preserve">: To demonstrate your understanding of personality theory, factors that shape personality, and how an individual’s personality can change based on context. </w:t>
      </w:r>
    </w:p>
    <w:p w:rsidR="00002ECA" w:rsidRDefault="00002ECA" w:rsidP="00002ECA">
      <w:r w:rsidRPr="00265C36">
        <w:rPr>
          <w:b/>
        </w:rPr>
        <w:t>Due Date</w:t>
      </w:r>
      <w:r>
        <w:t>: Wednesday, February 15</w:t>
      </w:r>
    </w:p>
    <w:p w:rsidR="00002ECA" w:rsidRDefault="00002ECA" w:rsidP="00002ECA">
      <w:r w:rsidRPr="00265C36">
        <w:rPr>
          <w:b/>
        </w:rPr>
        <w:t>Points</w:t>
      </w:r>
      <w:r>
        <w:t xml:space="preserve">: 25 (Projects category) </w:t>
      </w:r>
    </w:p>
    <w:p w:rsidR="00002ECA" w:rsidRDefault="00002ECA" w:rsidP="00002ECA">
      <w:r w:rsidRPr="00265C36">
        <w:rPr>
          <w:b/>
        </w:rPr>
        <w:t>Assignment</w:t>
      </w:r>
      <w:r>
        <w:t xml:space="preserve">: You will write a short story of at least 2-3 pages (double spaced). The story can be about anything, but it must include at least one character whose personality you develop with some detail. Try to show that character in a variety of contexts or situations so that their distinctive personality traits become apparent. The story should also have the basic elements of a story—setting, characters, plot development, and resolution. The main character’s personality </w:t>
      </w:r>
      <w:r w:rsidR="00265C36">
        <w:t>should also play a major role in your plot.</w:t>
      </w:r>
    </w:p>
    <w:p w:rsidR="00002ECA" w:rsidRDefault="00002ECA" w:rsidP="00002ECA">
      <w:r>
        <w:t>After the stor</w:t>
      </w:r>
      <w:r w:rsidR="00265C36">
        <w:t xml:space="preserve">y, include a one page analysis of the main character’s personality. Talk about how the personality may have developed, and make a clear connection to at least one of the theories or concepts we discussed in class. You will need to cite two sources for your character analysis, but one may be the textbook. </w:t>
      </w:r>
    </w:p>
    <w:p w:rsidR="00265C36" w:rsidRDefault="00265C36" w:rsidP="00002ECA">
      <w:r>
        <w:t xml:space="preserve">If you want to go above and beyond, you may also illustrate your story, but that is not required. </w:t>
      </w:r>
    </w:p>
    <w:p w:rsidR="00265C36" w:rsidRDefault="00265C36" w:rsidP="00002ECA">
      <w:r w:rsidRPr="00265C36">
        <w:rPr>
          <w:b/>
        </w:rPr>
        <w:t>Presentation</w:t>
      </w:r>
      <w:r>
        <w:t xml:space="preserve">: On the day the stories are turned in, you will share your story in small groups. Then, I will ask for a few volunteers to share their stories with the whole class. </w:t>
      </w:r>
    </w:p>
    <w:p w:rsidR="00265C36" w:rsidRDefault="00265C36" w:rsidP="00002ECA">
      <w:r>
        <w:t xml:space="preserve">*You will have one class period to work on this, but most of your work should happen outside of class. </w:t>
      </w:r>
    </w:p>
    <w:sectPr w:rsidR="0026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CA"/>
    <w:rsid w:val="00002ECA"/>
    <w:rsid w:val="00265C36"/>
    <w:rsid w:val="0077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EBEF5-20A0-462F-926F-59BBA600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1</cp:revision>
  <dcterms:created xsi:type="dcterms:W3CDTF">2017-01-26T16:39:00Z</dcterms:created>
  <dcterms:modified xsi:type="dcterms:W3CDTF">2017-01-26T16:57:00Z</dcterms:modified>
</cp:coreProperties>
</file>