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F5" w:rsidRDefault="00D00CF5" w:rsidP="00E807A9">
      <w:pPr>
        <w:jc w:val="center"/>
      </w:pPr>
    </w:p>
    <w:p w:rsidR="0018014A" w:rsidRDefault="00D00CF5" w:rsidP="00D00CF5">
      <w:pPr>
        <w:jc w:val="center"/>
      </w:pPr>
      <w:r>
        <w:t>Sociology</w:t>
      </w:r>
      <w:r w:rsidR="00E807A9">
        <w:br/>
        <w:t>Mr. Douglas</w:t>
      </w:r>
      <w:r w:rsidR="00E807A9">
        <w:br/>
        <w:t>Room E5</w:t>
      </w:r>
    </w:p>
    <w:p w:rsidR="00E807A9" w:rsidRDefault="00950EC9" w:rsidP="00E807A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Unit </w:t>
      </w:r>
      <w:r w:rsidR="00220F09">
        <w:rPr>
          <w:sz w:val="32"/>
          <w:szCs w:val="32"/>
        </w:rPr>
        <w:t>6</w:t>
      </w:r>
      <w:r w:rsidR="00E807A9">
        <w:rPr>
          <w:sz w:val="32"/>
          <w:szCs w:val="32"/>
        </w:rPr>
        <w:t xml:space="preserve">: </w:t>
      </w:r>
      <w:r w:rsidR="00220F09">
        <w:rPr>
          <w:sz w:val="32"/>
          <w:szCs w:val="32"/>
        </w:rPr>
        <w:t>Psychology of Gender</w:t>
      </w:r>
      <w:r w:rsidR="00D039AC">
        <w:rPr>
          <w:sz w:val="32"/>
          <w:szCs w:val="32"/>
        </w:rPr>
        <w:t xml:space="preserve"> </w:t>
      </w:r>
      <w:r w:rsidR="00E16B30">
        <w:rPr>
          <w:sz w:val="32"/>
          <w:szCs w:val="32"/>
        </w:rPr>
        <w:br/>
      </w:r>
      <w:r w:rsidR="00562723">
        <w:rPr>
          <w:i/>
          <w:sz w:val="28"/>
          <w:szCs w:val="28"/>
        </w:rPr>
        <w:t xml:space="preserve">(Chapters </w:t>
      </w:r>
      <w:r w:rsidR="00FF1222">
        <w:rPr>
          <w:i/>
          <w:sz w:val="28"/>
          <w:szCs w:val="28"/>
        </w:rPr>
        <w:t>16</w:t>
      </w:r>
      <w:r w:rsidR="00E16B30" w:rsidRPr="00E16B30">
        <w:rPr>
          <w:i/>
          <w:sz w:val="28"/>
          <w:szCs w:val="28"/>
        </w:rPr>
        <w:t>)</w:t>
      </w:r>
    </w:p>
    <w:p w:rsidR="00E807A9" w:rsidRPr="004146ED" w:rsidRDefault="00E807A9" w:rsidP="00E807A9">
      <w:pPr>
        <w:rPr>
          <w:b/>
          <w:sz w:val="24"/>
          <w:szCs w:val="24"/>
          <w:u w:val="single"/>
        </w:rPr>
      </w:pPr>
      <w:r w:rsidRPr="004146ED">
        <w:rPr>
          <w:b/>
          <w:sz w:val="24"/>
          <w:szCs w:val="24"/>
          <w:u w:val="single"/>
        </w:rPr>
        <w:t xml:space="preserve">Essential Questions: </w:t>
      </w:r>
    </w:p>
    <w:p w:rsidR="00220F09" w:rsidRPr="00220F09" w:rsidRDefault="00220F09" w:rsidP="00220F09">
      <w:pPr>
        <w:rPr>
          <w:sz w:val="24"/>
          <w:szCs w:val="24"/>
        </w:rPr>
      </w:pPr>
      <w:r w:rsidRPr="00220F09">
        <w:rPr>
          <w:sz w:val="24"/>
          <w:szCs w:val="24"/>
        </w:rPr>
        <w:t xml:space="preserve">1) How do gender roles and stereotypes impact both </w:t>
      </w:r>
      <w:r>
        <w:rPr>
          <w:sz w:val="24"/>
          <w:szCs w:val="24"/>
        </w:rPr>
        <w:t>males</w:t>
      </w:r>
      <w:r w:rsidRPr="00220F09">
        <w:rPr>
          <w:sz w:val="24"/>
          <w:szCs w:val="24"/>
        </w:rPr>
        <w:t xml:space="preserve"> and </w:t>
      </w:r>
      <w:r>
        <w:rPr>
          <w:sz w:val="24"/>
          <w:szCs w:val="24"/>
        </w:rPr>
        <w:t>females</w:t>
      </w:r>
      <w:r w:rsidRPr="00220F09">
        <w:rPr>
          <w:sz w:val="24"/>
          <w:szCs w:val="24"/>
        </w:rPr>
        <w:t>?</w:t>
      </w:r>
    </w:p>
    <w:p w:rsidR="00562723" w:rsidRPr="00220F09" w:rsidRDefault="00220F09" w:rsidP="00220F09">
      <w:pPr>
        <w:rPr>
          <w:sz w:val="24"/>
          <w:szCs w:val="24"/>
        </w:rPr>
      </w:pPr>
      <w:r>
        <w:rPr>
          <w:sz w:val="24"/>
          <w:szCs w:val="24"/>
        </w:rPr>
        <w:t>2) Why might</w:t>
      </w:r>
      <w:r w:rsidRPr="00220F09">
        <w:rPr>
          <w:sz w:val="24"/>
          <w:szCs w:val="24"/>
        </w:rPr>
        <w:t xml:space="preserve"> gender roles</w:t>
      </w:r>
      <w:r>
        <w:rPr>
          <w:sz w:val="24"/>
          <w:szCs w:val="24"/>
        </w:rPr>
        <w:t xml:space="preserve"> and expectations</w:t>
      </w:r>
      <w:r w:rsidRPr="00220F09">
        <w:rPr>
          <w:sz w:val="24"/>
          <w:szCs w:val="24"/>
        </w:rPr>
        <w:t xml:space="preserve"> vary across time, culture, and circumstance?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40"/>
      </w:tblGrid>
      <w:tr w:rsidR="00562723" w:rsidRPr="004146ED" w:rsidTr="00562723">
        <w:tc>
          <w:tcPr>
            <w:tcW w:w="10075" w:type="dxa"/>
            <w:gridSpan w:val="2"/>
          </w:tcPr>
          <w:p w:rsidR="00562723" w:rsidRPr="004146ED" w:rsidRDefault="00562723" w:rsidP="006C36A1">
            <w:pPr>
              <w:jc w:val="center"/>
              <w:rPr>
                <w:b/>
                <w:sz w:val="24"/>
                <w:szCs w:val="24"/>
              </w:rPr>
            </w:pPr>
            <w:r w:rsidRPr="004146ED">
              <w:rPr>
                <w:b/>
                <w:sz w:val="24"/>
                <w:szCs w:val="24"/>
              </w:rPr>
              <w:t>Key Terms</w:t>
            </w:r>
          </w:p>
        </w:tc>
      </w:tr>
      <w:tr w:rsidR="00562723" w:rsidTr="00562723">
        <w:tc>
          <w:tcPr>
            <w:tcW w:w="5035" w:type="dxa"/>
          </w:tcPr>
          <w:p w:rsidR="00634FA5" w:rsidRDefault="00220F09" w:rsidP="00E16B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Biological sex</w:t>
            </w:r>
          </w:p>
          <w:p w:rsidR="00220F09" w:rsidRDefault="00220F09" w:rsidP="00E16B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  <w:p w:rsidR="00220F09" w:rsidRDefault="00220F09" w:rsidP="00E16B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Stereotype</w:t>
            </w:r>
          </w:p>
          <w:p w:rsidR="00220F09" w:rsidRDefault="00220F09" w:rsidP="00E16B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identity</w:t>
            </w:r>
          </w:p>
          <w:p w:rsidR="00220F09" w:rsidRDefault="00220F09" w:rsidP="00E16B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Testosterone</w:t>
            </w:r>
          </w:p>
          <w:p w:rsidR="00220F09" w:rsidRPr="00E16B30" w:rsidRDefault="00220F09" w:rsidP="00E16B3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Estrogen</w:t>
            </w:r>
          </w:p>
        </w:tc>
        <w:tc>
          <w:tcPr>
            <w:tcW w:w="5040" w:type="dxa"/>
          </w:tcPr>
          <w:p w:rsidR="00907404" w:rsidRDefault="00220F09" w:rsidP="00D242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Modeling</w:t>
            </w:r>
          </w:p>
          <w:p w:rsidR="00220F09" w:rsidRDefault="00220F09" w:rsidP="00D242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schema theory</w:t>
            </w:r>
          </w:p>
          <w:p w:rsidR="00220F09" w:rsidRDefault="00220F09" w:rsidP="00D242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Ethnography</w:t>
            </w:r>
          </w:p>
          <w:p w:rsidR="00220F09" w:rsidRDefault="00FF1222" w:rsidP="00D242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 roles</w:t>
            </w:r>
          </w:p>
          <w:p w:rsidR="00FF1222" w:rsidRPr="00D24263" w:rsidRDefault="00FF1222" w:rsidP="00D2426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 orientation</w:t>
            </w:r>
          </w:p>
        </w:tc>
      </w:tr>
    </w:tbl>
    <w:p w:rsidR="00E807A9" w:rsidRDefault="00E807A9" w:rsidP="00E807A9">
      <w:pPr>
        <w:rPr>
          <w:sz w:val="24"/>
          <w:szCs w:val="24"/>
        </w:rPr>
      </w:pPr>
    </w:p>
    <w:p w:rsidR="00B731BB" w:rsidRPr="004146ED" w:rsidRDefault="00B731BB" w:rsidP="00E807A9">
      <w:pPr>
        <w:rPr>
          <w:b/>
          <w:sz w:val="24"/>
          <w:szCs w:val="24"/>
          <w:u w:val="single"/>
        </w:rPr>
      </w:pPr>
      <w:r w:rsidRPr="004146ED">
        <w:rPr>
          <w:b/>
          <w:sz w:val="24"/>
          <w:szCs w:val="24"/>
          <w:u w:val="single"/>
        </w:rPr>
        <w:t>Unit Objectives:</w:t>
      </w:r>
    </w:p>
    <w:p w:rsidR="00B731BB" w:rsidRPr="004146ED" w:rsidRDefault="00B731BB" w:rsidP="00E807A9">
      <w:pPr>
        <w:rPr>
          <w:i/>
          <w:sz w:val="24"/>
          <w:szCs w:val="24"/>
        </w:rPr>
      </w:pPr>
      <w:r w:rsidRPr="004146ED">
        <w:rPr>
          <w:i/>
          <w:sz w:val="24"/>
          <w:szCs w:val="24"/>
        </w:rPr>
        <w:t xml:space="preserve">By the end of this unit, you </w:t>
      </w:r>
      <w:r w:rsidR="004146ED">
        <w:rPr>
          <w:i/>
          <w:sz w:val="24"/>
          <w:szCs w:val="24"/>
        </w:rPr>
        <w:t>will</w:t>
      </w:r>
      <w:r w:rsidRPr="004146ED">
        <w:rPr>
          <w:i/>
          <w:sz w:val="24"/>
          <w:szCs w:val="24"/>
        </w:rPr>
        <w:t xml:space="preserve"> be able to:</w:t>
      </w:r>
    </w:p>
    <w:p w:rsidR="00C75F2B" w:rsidRDefault="001D58DE" w:rsidP="00220F0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220F09">
        <w:rPr>
          <w:sz w:val="26"/>
          <w:szCs w:val="26"/>
        </w:rPr>
        <w:t>efine gender as a psychological characteristic</w:t>
      </w:r>
    </w:p>
    <w:p w:rsidR="00220F09" w:rsidRDefault="00220F09" w:rsidP="00220F0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Identify a variety of gender stereotypes and explain how such stereotypes have become common</w:t>
      </w:r>
    </w:p>
    <w:p w:rsidR="00220F09" w:rsidRDefault="00220F09" w:rsidP="00220F0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Evaluate the impact of gender stereotypes on both males and females</w:t>
      </w:r>
    </w:p>
    <w:p w:rsidR="00220F09" w:rsidRDefault="00220F09" w:rsidP="00220F0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Identify certain statistical differences between men and women, and suggest various reasons for those differences</w:t>
      </w:r>
    </w:p>
    <w:p w:rsidR="00220F09" w:rsidRDefault="00220F09" w:rsidP="00220F0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Identify common theories for the development of gender identity, including</w:t>
      </w:r>
    </w:p>
    <w:p w:rsidR="00220F09" w:rsidRDefault="00220F09" w:rsidP="00220F09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Biological views</w:t>
      </w:r>
    </w:p>
    <w:p w:rsidR="00220F09" w:rsidRDefault="00220F09" w:rsidP="00220F09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Psychoanalytic views</w:t>
      </w:r>
    </w:p>
    <w:p w:rsidR="00220F09" w:rsidRDefault="00220F09" w:rsidP="00220F09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Socio-Cultural views</w:t>
      </w:r>
    </w:p>
    <w:p w:rsidR="00220F09" w:rsidRDefault="00220F09" w:rsidP="00220F09">
      <w:pPr>
        <w:pStyle w:val="ListParagraph"/>
        <w:numPr>
          <w:ilvl w:val="1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Cognitive views</w:t>
      </w:r>
    </w:p>
    <w:p w:rsidR="00220F09" w:rsidRDefault="00220F09" w:rsidP="00220F0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Identify ways in which socially acceptable gender roles have changed in the last century</w:t>
      </w:r>
    </w:p>
    <w:p w:rsidR="00220F09" w:rsidRDefault="00220F09" w:rsidP="00220F0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Explain the social and cultural factors that shape gender roles and expectations</w:t>
      </w:r>
    </w:p>
    <w:p w:rsidR="00FF1222" w:rsidRPr="00220F09" w:rsidRDefault="00FF1222" w:rsidP="00220F09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Explain how the psychological community’s interpretation of sexual orientation has changed over the last century</w:t>
      </w:r>
      <w:bookmarkStart w:id="0" w:name="_GoBack"/>
      <w:bookmarkEnd w:id="0"/>
    </w:p>
    <w:sectPr w:rsidR="00FF1222" w:rsidRPr="00220F09" w:rsidSect="00DD3C70">
      <w:pgSz w:w="12240" w:h="15840"/>
      <w:pgMar w:top="54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2B4"/>
    <w:multiLevelType w:val="hybridMultilevel"/>
    <w:tmpl w:val="631463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6C1D"/>
    <w:multiLevelType w:val="hybridMultilevel"/>
    <w:tmpl w:val="ACBAE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E7B44"/>
    <w:multiLevelType w:val="hybridMultilevel"/>
    <w:tmpl w:val="87E01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7661E"/>
    <w:multiLevelType w:val="hybridMultilevel"/>
    <w:tmpl w:val="453A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77B85"/>
    <w:multiLevelType w:val="hybridMultilevel"/>
    <w:tmpl w:val="1812D61A"/>
    <w:lvl w:ilvl="0" w:tplc="8B666B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7A9"/>
    <w:rsid w:val="00002E28"/>
    <w:rsid w:val="00071CCC"/>
    <w:rsid w:val="0018014A"/>
    <w:rsid w:val="001D58DE"/>
    <w:rsid w:val="00220F09"/>
    <w:rsid w:val="002D0FA8"/>
    <w:rsid w:val="004146ED"/>
    <w:rsid w:val="00431D94"/>
    <w:rsid w:val="004B31B1"/>
    <w:rsid w:val="00562723"/>
    <w:rsid w:val="005C59B8"/>
    <w:rsid w:val="005E57A3"/>
    <w:rsid w:val="00624AC7"/>
    <w:rsid w:val="00634FA5"/>
    <w:rsid w:val="0065739C"/>
    <w:rsid w:val="006C36A1"/>
    <w:rsid w:val="006F3701"/>
    <w:rsid w:val="00737E40"/>
    <w:rsid w:val="00894CBE"/>
    <w:rsid w:val="00907404"/>
    <w:rsid w:val="00950EC9"/>
    <w:rsid w:val="00966947"/>
    <w:rsid w:val="009764BF"/>
    <w:rsid w:val="00AE50B6"/>
    <w:rsid w:val="00B731BB"/>
    <w:rsid w:val="00B92B62"/>
    <w:rsid w:val="00C75F2B"/>
    <w:rsid w:val="00CF7077"/>
    <w:rsid w:val="00D00073"/>
    <w:rsid w:val="00D00CF5"/>
    <w:rsid w:val="00D039AC"/>
    <w:rsid w:val="00D24263"/>
    <w:rsid w:val="00D4755D"/>
    <w:rsid w:val="00DB7F59"/>
    <w:rsid w:val="00DD3C70"/>
    <w:rsid w:val="00E16B30"/>
    <w:rsid w:val="00E671CC"/>
    <w:rsid w:val="00E807A9"/>
    <w:rsid w:val="00F75172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A6DD6-6C92-4C52-AD52-B7F6A5D9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7A9"/>
    <w:pPr>
      <w:ind w:left="720"/>
      <w:contextualSpacing/>
    </w:pPr>
  </w:style>
  <w:style w:type="table" w:styleId="TableGrid">
    <w:name w:val="Table Grid"/>
    <w:basedOn w:val="TableNormal"/>
    <w:uiPriority w:val="39"/>
    <w:rsid w:val="00E8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 Douglas</cp:lastModifiedBy>
  <cp:revision>3</cp:revision>
  <cp:lastPrinted>2017-01-06T16:56:00Z</cp:lastPrinted>
  <dcterms:created xsi:type="dcterms:W3CDTF">2017-02-15T17:16:00Z</dcterms:created>
  <dcterms:modified xsi:type="dcterms:W3CDTF">2017-02-15T17:28:00Z</dcterms:modified>
</cp:coreProperties>
</file>